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16" w:rsidRPr="001231D5" w:rsidRDefault="008334C4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:rsidR="00BB0B16" w:rsidRPr="00D26915" w:rsidRDefault="00BB0B16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>平成</w:t>
      </w:r>
      <w:r w:rsidR="00D26915" w:rsidRPr="00D26915">
        <w:rPr>
          <w:rFonts w:ascii="ＭＳ 明朝" w:hAnsi="ＭＳ 明朝" w:hint="eastAsia"/>
        </w:rPr>
        <w:t xml:space="preserve">　　</w:t>
      </w:r>
      <w:r w:rsidRPr="00D26915">
        <w:rPr>
          <w:rFonts w:ascii="ＭＳ 明朝" w:hAnsi="ＭＳ 明朝" w:hint="eastAsia"/>
        </w:rPr>
        <w:t>年</w:t>
      </w:r>
      <w:r w:rsidR="00D26915" w:rsidRPr="00D26915">
        <w:rPr>
          <w:rFonts w:ascii="ＭＳ 明朝" w:hAnsi="ＭＳ 明朝" w:hint="eastAsia"/>
        </w:rPr>
        <w:t xml:space="preserve">　　</w:t>
      </w:r>
      <w:r w:rsidRPr="00D26915">
        <w:rPr>
          <w:rFonts w:ascii="ＭＳ 明朝" w:hAnsi="ＭＳ 明朝" w:hint="eastAsia"/>
        </w:rPr>
        <w:t>月</w:t>
      </w:r>
      <w:r w:rsidR="00D26915" w:rsidRPr="00D26915">
        <w:rPr>
          <w:rFonts w:ascii="ＭＳ 明朝" w:hAnsi="ＭＳ 明朝" w:hint="eastAsia"/>
        </w:rPr>
        <w:t xml:space="preserve">　　</w:t>
      </w:r>
      <w:r w:rsidRPr="00D26915">
        <w:rPr>
          <w:rFonts w:ascii="ＭＳ 明朝" w:hAnsi="ＭＳ 明朝" w:hint="eastAsia"/>
        </w:rPr>
        <w:t>日</w:t>
      </w:r>
    </w:p>
    <w:p w:rsidR="008F7DB5" w:rsidRPr="00BC2F48" w:rsidRDefault="00886C51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>横浜川崎国際</w:t>
      </w:r>
      <w:r w:rsidR="00C67F1B" w:rsidRPr="00BC2F48">
        <w:rPr>
          <w:rFonts w:ascii="ＭＳ 明朝" w:hAnsi="ＭＳ 明朝" w:hint="eastAsia"/>
          <w:szCs w:val="21"/>
        </w:rPr>
        <w:t>港湾</w:t>
      </w:r>
      <w:r w:rsidR="008F7DB5" w:rsidRPr="00BC2F48">
        <w:rPr>
          <w:rFonts w:ascii="ＭＳ 明朝" w:hAnsi="ＭＳ 明朝" w:hint="eastAsia"/>
          <w:szCs w:val="21"/>
        </w:rPr>
        <w:t>株式会社</w:t>
      </w:r>
    </w:p>
    <w:p w:rsidR="008F7DB5" w:rsidRPr="00BC2F48" w:rsidRDefault="008F7DB5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>代表取締役社長　あて</w:t>
      </w:r>
    </w:p>
    <w:p w:rsidR="00BB0B16" w:rsidRPr="00BC2F48" w:rsidRDefault="00BB0B16">
      <w:pPr>
        <w:rPr>
          <w:rFonts w:ascii="ＭＳ 明朝" w:hAnsi="ＭＳ 明朝"/>
          <w:szCs w:val="21"/>
        </w:rPr>
      </w:pPr>
    </w:p>
    <w:p w:rsidR="00F82DB4" w:rsidRDefault="00D9173D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F82DB4" w:rsidRPr="00FE64A8">
        <w:rPr>
          <w:rFonts w:ascii="ＭＳ 明朝" w:hAnsi="ＭＳ 明朝" w:hint="eastAsia"/>
          <w:szCs w:val="21"/>
        </w:rPr>
        <w:t>者の団体及び代表者の氏名</w:t>
      </w:r>
    </w:p>
    <w:p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:rsidR="00F82DB4" w:rsidRPr="00FE64A8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㊞</w:t>
      </w:r>
    </w:p>
    <w:p w:rsidR="00591D30" w:rsidRPr="00F82DB4" w:rsidRDefault="00591D30">
      <w:pPr>
        <w:rPr>
          <w:rFonts w:ascii="ＭＳ 明朝" w:hAnsi="ＭＳ 明朝"/>
          <w:sz w:val="24"/>
        </w:rPr>
      </w:pPr>
    </w:p>
    <w:p w:rsidR="0007438E" w:rsidRPr="00C06EFA" w:rsidRDefault="00D9173D" w:rsidP="0007438E">
      <w:pPr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C06EFA">
        <w:rPr>
          <w:rFonts w:ascii="HGSｺﾞｼｯｸM" w:eastAsia="HGSｺﾞｼｯｸM" w:hAnsi="ＭＳ ゴシック" w:hint="eastAsia"/>
          <w:b/>
          <w:sz w:val="32"/>
          <w:szCs w:val="36"/>
        </w:rPr>
        <w:t>事業申請</w:t>
      </w:r>
      <w:r w:rsidR="0007438E" w:rsidRPr="00C06EFA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:rsidR="00591D30" w:rsidRPr="00D9173D" w:rsidRDefault="00591D30">
      <w:pPr>
        <w:rPr>
          <w:rFonts w:ascii="ＭＳ 明朝" w:hAnsi="ＭＳ 明朝"/>
          <w:sz w:val="24"/>
        </w:rPr>
      </w:pPr>
    </w:p>
    <w:p w:rsidR="00F82DB4" w:rsidRPr="001E0DDE" w:rsidRDefault="00F82DB4" w:rsidP="00F82DB4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コンテナ貨物集貨支援事業</w:t>
      </w:r>
      <w:r w:rsidR="00D9173D">
        <w:rPr>
          <w:rFonts w:ascii="ＭＳ 明朝" w:hAnsi="ＭＳ 明朝" w:hint="eastAsia"/>
          <w:szCs w:val="22"/>
        </w:rPr>
        <w:t>について関係書類を添えて、下記のとおり申請</w:t>
      </w:r>
      <w:r w:rsidRPr="001E0DDE">
        <w:rPr>
          <w:rFonts w:ascii="ＭＳ 明朝" w:hAnsi="ＭＳ 明朝" w:hint="eastAsia"/>
          <w:szCs w:val="22"/>
        </w:rPr>
        <w:t>します。</w:t>
      </w:r>
    </w:p>
    <w:p w:rsidR="00591D30" w:rsidRPr="00D9173D" w:rsidRDefault="00591D30">
      <w:pPr>
        <w:rPr>
          <w:rFonts w:ascii="ＭＳ 明朝" w:hAnsi="ＭＳ 明朝"/>
          <w:sz w:val="24"/>
        </w:rPr>
      </w:pPr>
    </w:p>
    <w:p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8284"/>
      </w:tblGrid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597622" w:rsidRPr="00495447" w:rsidRDefault="00D9173D" w:rsidP="00F230A4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１．申請</w:t>
            </w:r>
            <w:r w:rsidR="0057464B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597622" w:rsidRDefault="00D9173D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２．申請</w:t>
            </w:r>
            <w:r w:rsidR="00597622"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597622" w:rsidRDefault="00597622" w:rsidP="00F230A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Default="00601E59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３．目標貨物量</w:t>
            </w:r>
          </w:p>
        </w:tc>
      </w:tr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Pr="00597622" w:rsidRDefault="00597622" w:rsidP="00F230A4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97622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597622" w:rsidRDefault="00597622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４．事業者（担当者情報）</w:t>
            </w:r>
          </w:p>
        </w:tc>
      </w:tr>
      <w:tr w:rsidR="00597622" w:rsidTr="00F230A4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:rsidTr="00F230A4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:rsidTr="00F230A4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:rsidTr="00601E5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8334C4" w:rsidTr="00572F4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4" w:rsidRDefault="008334C4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34C4" w:rsidRDefault="008334C4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601E59" w:rsidTr="00F230A4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01E59" w:rsidRDefault="00601E59" w:rsidP="00F230A4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01E59" w:rsidRDefault="00601E59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:rsidR="00595AB0" w:rsidRPr="00D2026B" w:rsidRDefault="00595AB0">
      <w:pPr>
        <w:rPr>
          <w:rFonts w:ascii="HGSｺﾞｼｯｸM" w:eastAsia="HGSｺﾞｼｯｸM" w:hAnsi="ＭＳ ゴシック"/>
          <w:sz w:val="24"/>
        </w:rPr>
      </w:pPr>
    </w:p>
    <w:p w:rsidR="00B9439F" w:rsidRPr="00D2026B" w:rsidRDefault="00591D30">
      <w:pPr>
        <w:rPr>
          <w:rFonts w:ascii="HGSｺﾞｼｯｸM" w:eastAsia="HGSｺﾞｼｯｸM" w:hAnsi="ＭＳ ゴシック"/>
          <w:sz w:val="24"/>
        </w:rPr>
      </w:pPr>
      <w:r w:rsidRPr="00D26915">
        <w:rPr>
          <w:rFonts w:ascii="ＭＳ ゴシック" w:eastAsia="ＭＳ ゴシック" w:hAnsi="ＭＳ ゴシック"/>
          <w:sz w:val="24"/>
        </w:rPr>
        <w:br w:type="page"/>
      </w:r>
      <w:r w:rsidR="00E7175F">
        <w:rPr>
          <w:rFonts w:ascii="HGSｺﾞｼｯｸM" w:eastAsia="HGSｺﾞｼｯｸM" w:hAnsi="ＭＳ ゴシック" w:hint="eastAsia"/>
          <w:sz w:val="24"/>
        </w:rPr>
        <w:lastRenderedPageBreak/>
        <w:t>５</w:t>
      </w:r>
      <w:r w:rsidR="004B0237">
        <w:rPr>
          <w:rFonts w:ascii="HGSｺﾞｼｯｸM" w:eastAsia="HGSｺﾞｼｯｸM" w:hAnsi="ＭＳ ゴシック" w:hint="eastAsia"/>
          <w:sz w:val="24"/>
        </w:rPr>
        <w:t>．事業</w:t>
      </w:r>
      <w:r w:rsidR="00D9173D">
        <w:rPr>
          <w:rFonts w:ascii="HGSｺﾞｼｯｸM" w:eastAsia="HGSｺﾞｼｯｸM" w:hAnsi="ＭＳ ゴシック" w:hint="eastAsia"/>
          <w:sz w:val="24"/>
        </w:rPr>
        <w:t>内容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84"/>
      </w:tblGrid>
      <w:tr w:rsidR="002432AD" w:rsidRPr="00D2026B" w:rsidTr="002432AD">
        <w:trPr>
          <w:trHeight w:val="1019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2432AD" w:rsidRPr="00D2026B" w:rsidRDefault="002432AD" w:rsidP="002432AD">
            <w:pPr>
              <w:rPr>
                <w:rFonts w:ascii="HGSｺﾞｼｯｸM" w:eastAsia="HGSｺﾞｼｯｸM" w:hAnsi="ＭＳ ゴシック" w:hint="eastAsia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① 事業</w:t>
            </w:r>
            <w:r w:rsidRPr="002432AD">
              <w:rPr>
                <w:rFonts w:ascii="HGSｺﾞｼｯｸM" w:eastAsia="HGSｺﾞｼｯｸM" w:hAnsi="ＭＳ ゴシック" w:hint="eastAsia"/>
                <w:sz w:val="24"/>
              </w:rPr>
              <w:t>区分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2432AD" w:rsidRDefault="002432AD" w:rsidP="002432AD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>
              <w:rPr>
                <w:rFonts w:ascii="HGSｺﾞｼｯｸM" w:eastAsia="HGSｺﾞｼｯｸM" w:hAnsi="ＭＳ 明朝" w:hint="eastAsia"/>
                <w:szCs w:val="21"/>
              </w:rPr>
              <w:t>外航事業</w:t>
            </w:r>
          </w:p>
          <w:p w:rsidR="002432AD" w:rsidRPr="00D2026B" w:rsidRDefault="002432AD" w:rsidP="002432AD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>
              <w:rPr>
                <w:rFonts w:ascii="HGSｺﾞｼｯｸM" w:eastAsia="HGSｺﾞｼｯｸM" w:hAnsi="ＭＳ 明朝" w:hint="eastAsia"/>
                <w:szCs w:val="21"/>
              </w:rPr>
              <w:t>内航事業</w:t>
            </w:r>
          </w:p>
        </w:tc>
      </w:tr>
      <w:tr w:rsidR="00D26915" w:rsidRPr="00D2026B" w:rsidTr="00C663F6">
        <w:trPr>
          <w:trHeight w:val="735"/>
          <w:jc w:val="center"/>
        </w:trPr>
        <w:tc>
          <w:tcPr>
            <w:tcW w:w="9518" w:type="dxa"/>
            <w:gridSpan w:val="2"/>
            <w:shd w:val="clear" w:color="auto" w:fill="auto"/>
            <w:vAlign w:val="center"/>
          </w:tcPr>
          <w:p w:rsidR="00786A16" w:rsidRPr="00D2026B" w:rsidRDefault="002432AD" w:rsidP="002A6C8A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②</w:t>
            </w:r>
            <w:r w:rsidR="00120213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bookmarkStart w:id="0" w:name="_GoBack"/>
            <w:bookmarkEnd w:id="0"/>
            <w:r w:rsidR="00D9173D">
              <w:rPr>
                <w:rFonts w:ascii="HGSｺﾞｼｯｸM" w:eastAsia="HGSｺﾞｼｯｸM" w:hAnsi="ＭＳ ゴシック" w:hint="eastAsia"/>
                <w:sz w:val="24"/>
              </w:rPr>
              <w:t>事業詳細</w:t>
            </w:r>
          </w:p>
        </w:tc>
      </w:tr>
      <w:tr w:rsidR="00D9173D" w:rsidRPr="00D2026B" w:rsidTr="002432AD">
        <w:trPr>
          <w:trHeight w:val="11826"/>
          <w:jc w:val="center"/>
        </w:trPr>
        <w:tc>
          <w:tcPr>
            <w:tcW w:w="9518" w:type="dxa"/>
            <w:gridSpan w:val="2"/>
            <w:shd w:val="clear" w:color="auto" w:fill="auto"/>
          </w:tcPr>
          <w:p w:rsidR="00D9173D" w:rsidRPr="00D2026B" w:rsidRDefault="00D9173D" w:rsidP="00AE1B6C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</w:tbl>
    <w:p w:rsidR="00B9439F" w:rsidRPr="00D26915" w:rsidRDefault="00B9439F">
      <w:pPr>
        <w:rPr>
          <w:rFonts w:ascii="ＭＳ 明朝" w:hAnsi="ＭＳ 明朝"/>
          <w:sz w:val="24"/>
        </w:rPr>
      </w:pPr>
    </w:p>
    <w:p w:rsidR="00AE1B6C" w:rsidRPr="00D26915" w:rsidRDefault="00AE1B6C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D26915" w:rsidRPr="00D26915" w:rsidTr="00D9173D">
        <w:trPr>
          <w:trHeight w:val="660"/>
          <w:jc w:val="center"/>
        </w:trPr>
        <w:tc>
          <w:tcPr>
            <w:tcW w:w="955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E1B6C" w:rsidRPr="00D2026B" w:rsidRDefault="002432AD" w:rsidP="00D9173D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③</w:t>
            </w:r>
            <w:r w:rsidR="00AE1B6C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経費内訳</w:t>
            </w:r>
            <w:r w:rsidR="004B0237">
              <w:rPr>
                <w:rFonts w:ascii="HGSｺﾞｼｯｸM" w:eastAsia="HGSｺﾞｼｯｸM" w:hAnsi="ＭＳ ゴシック" w:hint="eastAsia"/>
                <w:sz w:val="24"/>
              </w:rPr>
              <w:t>・申請金額の算定方法</w:t>
            </w:r>
          </w:p>
        </w:tc>
      </w:tr>
      <w:tr w:rsidR="00AE1B6C" w:rsidRPr="00D26915" w:rsidTr="00D9173D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F320D7" w:rsidRPr="00D2026B" w:rsidRDefault="00F320D7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F320D7" w:rsidRPr="00D2026B" w:rsidRDefault="00F320D7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:rsidTr="008334C4">
        <w:trPr>
          <w:trHeight w:val="628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9173D" w:rsidRPr="00D2026B" w:rsidRDefault="002432AD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④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集貨効果</w:t>
            </w:r>
          </w:p>
        </w:tc>
      </w:tr>
      <w:tr w:rsidR="00D9173D" w:rsidRPr="00D26915" w:rsidTr="00D9173D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:rsidTr="008334C4">
        <w:trPr>
          <w:trHeight w:val="836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9173D" w:rsidRPr="00D2026B" w:rsidRDefault="002432AD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⑤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支援終了後の事業継続性</w:t>
            </w:r>
          </w:p>
        </w:tc>
      </w:tr>
      <w:tr w:rsidR="00D9173D" w:rsidRPr="00D26915" w:rsidTr="00D2026B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:rsidR="00AE1B6C" w:rsidRPr="00D26915" w:rsidRDefault="00AE1B6C">
      <w:pPr>
        <w:rPr>
          <w:rFonts w:ascii="ＭＳ 明朝" w:hAnsi="ＭＳ 明朝"/>
          <w:sz w:val="24"/>
        </w:rPr>
      </w:pPr>
    </w:p>
    <w:sectPr w:rsidR="00AE1B6C" w:rsidRPr="00D26915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4F" w:rsidRDefault="0015414F">
      <w:r>
        <w:separator/>
      </w:r>
    </w:p>
  </w:endnote>
  <w:endnote w:type="continuationSeparator" w:id="0">
    <w:p w:rsidR="0015414F" w:rsidRDefault="0015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4F" w:rsidRDefault="0015414F">
      <w:r>
        <w:separator/>
      </w:r>
    </w:p>
  </w:footnote>
  <w:footnote w:type="continuationSeparator" w:id="0">
    <w:p w:rsidR="0015414F" w:rsidRDefault="0015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EA" w:rsidRDefault="00E618EA" w:rsidP="00F82DB4">
    <w:pPr>
      <w:pStyle w:val="a4"/>
      <w:wordWrap w:val="0"/>
      <w:jc w:val="right"/>
    </w:pPr>
    <w:r>
      <w:rPr>
        <w:rFonts w:hint="eastAsia"/>
      </w:rPr>
      <w:t>事</w:t>
    </w:r>
    <w:r w:rsidR="008334C4">
      <w:rPr>
        <w:rFonts w:hint="eastAsia"/>
      </w:rPr>
      <w:t>業申請</w:t>
    </w:r>
    <w:r w:rsidR="000315A3">
      <w:rPr>
        <w:rFonts w:hint="eastAsia"/>
      </w:rPr>
      <w:t>書　様式</w:t>
    </w:r>
    <w:r w:rsidR="006B39D4">
      <w:rPr>
        <w:rFonts w:hint="eastAsia"/>
      </w:rPr>
      <w:t>1-1</w:t>
    </w:r>
    <w:r w:rsidR="00620EBD">
      <w:rPr>
        <w:rFonts w:hint="eastAsia"/>
      </w:rPr>
      <w:t xml:space="preserve">　</w:t>
    </w:r>
    <w:r w:rsidR="00620EBD" w:rsidRPr="00620EBD">
      <w:rPr>
        <w:rFonts w:hint="eastAsia"/>
      </w:rPr>
      <w:t>外航事業・内航事業</w:t>
    </w:r>
  </w:p>
  <w:p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3333"/>
    <w:rsid w:val="00085825"/>
    <w:rsid w:val="000909E3"/>
    <w:rsid w:val="000A279A"/>
    <w:rsid w:val="000C49E9"/>
    <w:rsid w:val="000D7085"/>
    <w:rsid w:val="000F2B81"/>
    <w:rsid w:val="000F3D18"/>
    <w:rsid w:val="001004E4"/>
    <w:rsid w:val="00112D3C"/>
    <w:rsid w:val="00117F0C"/>
    <w:rsid w:val="00120213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E1A92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54F6F"/>
    <w:rsid w:val="00757357"/>
    <w:rsid w:val="00765651"/>
    <w:rsid w:val="00772512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5FE6"/>
    <w:rsid w:val="008805A8"/>
    <w:rsid w:val="00880C57"/>
    <w:rsid w:val="00881F7A"/>
    <w:rsid w:val="00886C51"/>
    <w:rsid w:val="008913F4"/>
    <w:rsid w:val="008A7EA9"/>
    <w:rsid w:val="008B5410"/>
    <w:rsid w:val="008B7B07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B1E"/>
    <w:rsid w:val="00B26223"/>
    <w:rsid w:val="00B33C89"/>
    <w:rsid w:val="00B4298B"/>
    <w:rsid w:val="00B60CF8"/>
    <w:rsid w:val="00B62C4D"/>
    <w:rsid w:val="00B7694F"/>
    <w:rsid w:val="00B90C8E"/>
    <w:rsid w:val="00B9439F"/>
    <w:rsid w:val="00BB0B16"/>
    <w:rsid w:val="00BB4284"/>
    <w:rsid w:val="00BC2F48"/>
    <w:rsid w:val="00BC7909"/>
    <w:rsid w:val="00BD1496"/>
    <w:rsid w:val="00BD7A6E"/>
    <w:rsid w:val="00BE1E84"/>
    <w:rsid w:val="00C02678"/>
    <w:rsid w:val="00C06EFA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C3E76"/>
    <w:rsid w:val="00CD195D"/>
    <w:rsid w:val="00CD40A5"/>
    <w:rsid w:val="00CD64BA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6AF2"/>
    <w:rsid w:val="00F92737"/>
    <w:rsid w:val="00F92FE5"/>
    <w:rsid w:val="00F94156"/>
    <w:rsid w:val="00FA1E84"/>
    <w:rsid w:val="00FA755B"/>
    <w:rsid w:val="00FC0699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2017-03-15T00:04:00Z</dcterms:created>
  <dcterms:modified xsi:type="dcterms:W3CDTF">2018-03-22T02:44:00Z</dcterms:modified>
</cp:coreProperties>
</file>