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7472" w14:textId="77777777" w:rsidR="00802415" w:rsidRPr="00E44921" w:rsidRDefault="00315F79" w:rsidP="00406EDD">
      <w:pPr>
        <w:wordWrap w:val="0"/>
        <w:ind w:right="105"/>
        <w:jc w:val="righ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>事業</w:t>
      </w:r>
      <w:r w:rsidR="00406EDD"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番号　　</w:t>
      </w:r>
      <w:r w:rsidR="002749C7"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406EDD"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</w:p>
    <w:p w14:paraId="696FDF40" w14:textId="77777777" w:rsidR="00E445F8" w:rsidRPr="00E44921" w:rsidRDefault="00D774CA" w:rsidP="00E445F8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E4492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E44921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Pr="00E4492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E44921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Pr="00E4492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E44921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03D4900B" w14:textId="77777777" w:rsidR="00E445F8" w:rsidRPr="00E44921" w:rsidRDefault="003F752A" w:rsidP="00E445F8">
      <w:pPr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横浜川崎</w:t>
      </w:r>
      <w:r w:rsidR="00E445F8" w:rsidRPr="00E44921">
        <w:rPr>
          <w:rFonts w:asciiTheme="majorEastAsia" w:eastAsiaTheme="majorEastAsia" w:hAnsiTheme="majorEastAsia" w:hint="eastAsia"/>
        </w:rPr>
        <w:t>国際港湾株式会社</w:t>
      </w:r>
    </w:p>
    <w:p w14:paraId="0CA6AECC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代表取締役社長</w:t>
      </w:r>
      <w:r w:rsidR="00EF33A8" w:rsidRPr="00E44921">
        <w:rPr>
          <w:rFonts w:asciiTheme="majorEastAsia" w:eastAsiaTheme="majorEastAsia" w:hAnsiTheme="majorEastAsia" w:hint="eastAsia"/>
        </w:rPr>
        <w:t xml:space="preserve">　宛</w:t>
      </w:r>
    </w:p>
    <w:p w14:paraId="718C6F72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27D5AA01" w14:textId="77777777" w:rsidR="00E44921" w:rsidRDefault="00E44921" w:rsidP="00E44921">
      <w:pPr>
        <w:ind w:firstLineChars="2500" w:firstLine="525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（申請者）</w:t>
      </w:r>
    </w:p>
    <w:p w14:paraId="4AE7B683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5920384"/>
        </w:rPr>
        <w:t>所在</w:t>
      </w:r>
      <w:r w:rsidRPr="00E44921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5920384"/>
        </w:rPr>
        <w:t>地</w:t>
      </w:r>
    </w:p>
    <w:p w14:paraId="3651AABD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210"/>
          <w:kern w:val="0"/>
          <w:sz w:val="21"/>
          <w:szCs w:val="21"/>
          <w:fitText w:val="840" w:id="-1815920383"/>
        </w:rPr>
        <w:t>社</w:t>
      </w:r>
      <w:r w:rsidRPr="00E44921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5920383"/>
        </w:rPr>
        <w:t>名</w:t>
      </w:r>
    </w:p>
    <w:p w14:paraId="760FE4C1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15"/>
          <w:w w:val="95"/>
          <w:kern w:val="0"/>
          <w:sz w:val="21"/>
          <w:szCs w:val="21"/>
          <w:fitText w:val="840" w:id="-1815920382"/>
        </w:rPr>
        <w:t>代表者</w:t>
      </w:r>
      <w:r w:rsidRPr="00E44921">
        <w:rPr>
          <w:rFonts w:ascii="ＭＳ ゴシック" w:eastAsia="ＭＳ ゴシック" w:hAnsi="ＭＳ ゴシック" w:hint="eastAsia"/>
          <w:spacing w:val="-22"/>
          <w:w w:val="95"/>
          <w:kern w:val="0"/>
          <w:sz w:val="21"/>
          <w:szCs w:val="21"/>
          <w:fitText w:val="840" w:id="-1815920382"/>
        </w:rPr>
        <w:t>名</w:t>
      </w:r>
    </w:p>
    <w:p w14:paraId="5AC7C6FC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5920381"/>
        </w:rPr>
        <w:t>連絡</w:t>
      </w:r>
      <w:r w:rsidRPr="00E44921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5920381"/>
        </w:rPr>
        <w:t>先</w:t>
      </w:r>
    </w:p>
    <w:p w14:paraId="6C6A3007" w14:textId="77777777" w:rsidR="00E445F8" w:rsidRPr="00E44921" w:rsidRDefault="00E445F8" w:rsidP="00D774CA">
      <w:pPr>
        <w:ind w:right="1440"/>
        <w:rPr>
          <w:rFonts w:asciiTheme="majorEastAsia" w:eastAsiaTheme="majorEastAsia" w:hAnsiTheme="majorEastAsia"/>
        </w:rPr>
      </w:pPr>
    </w:p>
    <w:p w14:paraId="40C160DF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55AE2D3E" w14:textId="20E7FC48" w:rsidR="00FB2D39" w:rsidRPr="00E44921" w:rsidRDefault="00AE1581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E44921">
        <w:rPr>
          <w:rFonts w:asciiTheme="majorEastAsia" w:eastAsiaTheme="majorEastAsia" w:hAnsiTheme="majorEastAsia" w:hint="eastAsia"/>
          <w:b/>
          <w:sz w:val="32"/>
        </w:rPr>
        <w:t>期末</w:t>
      </w:r>
      <w:r w:rsidR="00790DB7" w:rsidRPr="00E44921">
        <w:rPr>
          <w:rFonts w:asciiTheme="majorEastAsia" w:eastAsiaTheme="majorEastAsia" w:hAnsiTheme="majorEastAsia" w:hint="eastAsia"/>
          <w:b/>
          <w:sz w:val="32"/>
          <w:lang w:eastAsia="zh-TW"/>
        </w:rPr>
        <w:t>報告書</w:t>
      </w:r>
    </w:p>
    <w:p w14:paraId="160A8263" w14:textId="69BD744F" w:rsidR="00FB2D39" w:rsidRPr="00E44921" w:rsidRDefault="00FB2D39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6"/>
        </w:rPr>
      </w:pPr>
    </w:p>
    <w:p w14:paraId="2C38C1CB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186F5A92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02F25402" w14:textId="50362EDB" w:rsidR="007D3571" w:rsidRPr="00E44921" w:rsidRDefault="009B465C" w:rsidP="007D3571">
      <w:pPr>
        <w:ind w:firstLineChars="100" w:firstLine="240"/>
        <w:jc w:val="center"/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202</w:t>
      </w:r>
      <w:r w:rsidR="00985315">
        <w:rPr>
          <w:rFonts w:asciiTheme="majorEastAsia" w:eastAsiaTheme="majorEastAsia" w:hAnsiTheme="majorEastAsia" w:hint="eastAsia"/>
        </w:rPr>
        <w:t>3</w:t>
      </w:r>
      <w:r w:rsidRPr="00E44921">
        <w:rPr>
          <w:rFonts w:asciiTheme="majorEastAsia" w:eastAsiaTheme="majorEastAsia" w:hAnsiTheme="majorEastAsia" w:hint="eastAsia"/>
        </w:rPr>
        <w:t>年度YKIP支援プログラム</w:t>
      </w:r>
      <w:r w:rsidR="007D3571" w:rsidRPr="00E44921">
        <w:rPr>
          <w:rFonts w:asciiTheme="majorEastAsia" w:eastAsiaTheme="majorEastAsia" w:hAnsiTheme="majorEastAsia" w:hint="eastAsia"/>
        </w:rPr>
        <w:t>に係る実施状況について、</w:t>
      </w:r>
      <w:r w:rsidR="004E504B" w:rsidRPr="00E44921">
        <w:rPr>
          <w:rFonts w:asciiTheme="majorEastAsia" w:eastAsiaTheme="majorEastAsia" w:hAnsiTheme="majorEastAsia" w:hint="eastAsia"/>
        </w:rPr>
        <w:t>下記</w:t>
      </w:r>
      <w:r w:rsidR="007D3571" w:rsidRPr="00E44921">
        <w:rPr>
          <w:rFonts w:asciiTheme="majorEastAsia" w:eastAsiaTheme="majorEastAsia" w:hAnsiTheme="majorEastAsia" w:hint="eastAsia"/>
        </w:rPr>
        <w:t>のとおり報告します。</w:t>
      </w:r>
    </w:p>
    <w:p w14:paraId="258D7059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3E1BD2D6" w14:textId="77777777" w:rsidR="00E445F8" w:rsidRPr="00E44921" w:rsidRDefault="00E445F8" w:rsidP="00E445F8">
      <w:pPr>
        <w:pStyle w:val="ac"/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記</w:t>
      </w:r>
    </w:p>
    <w:p w14:paraId="4C7437AE" w14:textId="77777777" w:rsidR="006B250F" w:rsidRPr="00E44921" w:rsidRDefault="006B250F" w:rsidP="006B250F">
      <w:pPr>
        <w:rPr>
          <w:rFonts w:asciiTheme="majorEastAsia" w:eastAsiaTheme="majorEastAsia" w:hAnsiTheme="majorEastAsia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71"/>
        <w:gridCol w:w="858"/>
        <w:gridCol w:w="3854"/>
        <w:gridCol w:w="3855"/>
      </w:tblGrid>
      <w:tr w:rsidR="00962445" w:rsidRPr="00E44921" w14:paraId="20767531" w14:textId="77777777" w:rsidTr="00E44921">
        <w:trPr>
          <w:trHeight w:hRule="exact" w:val="704"/>
        </w:trPr>
        <w:tc>
          <w:tcPr>
            <w:tcW w:w="252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E32F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１．事業名</w:t>
            </w:r>
          </w:p>
        </w:tc>
        <w:tc>
          <w:tcPr>
            <w:tcW w:w="770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8034CE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24478" w:rsidRPr="00E44921" w14:paraId="775B24BF" w14:textId="77777777" w:rsidTr="00E44921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61F1" w14:textId="4A569FE0" w:rsidR="00E44921" w:rsidRDefault="008D6CF4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  <w:r w:rsidR="00124478"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．貨物量</w:t>
            </w:r>
          </w:p>
          <w:p w14:paraId="42D92541" w14:textId="30BD2EB6" w:rsidR="00124478" w:rsidRPr="00E44921" w:rsidRDefault="00E44921" w:rsidP="00E44921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（支援期間内合計）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6F426" w14:textId="77777777" w:rsidR="001024F6" w:rsidRPr="00E44921" w:rsidRDefault="00124478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31811EDC" w14:textId="77777777" w:rsidR="00124478" w:rsidRPr="00E44921" w:rsidRDefault="001024F6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189BB95" w14:textId="416FA85D" w:rsidR="001024F6" w:rsidRPr="00E44921" w:rsidRDefault="001024F6" w:rsidP="001024F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【前年</w:t>
            </w:r>
            <w:r w:rsidR="00AE1581"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実績</w:t>
            </w: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】</w:t>
            </w:r>
          </w:p>
          <w:p w14:paraId="5BEE1EEA" w14:textId="77777777" w:rsidR="001024F6" w:rsidRPr="00E44921" w:rsidRDefault="001024F6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5924E467" w14:textId="77777777" w:rsidR="00124478" w:rsidRPr="00E44921" w:rsidRDefault="001024F6" w:rsidP="001024F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</w:tr>
      <w:tr w:rsidR="00962445" w:rsidRPr="00E44921" w14:paraId="02B79CEA" w14:textId="77777777" w:rsidTr="00E44921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9DB1B6" w14:textId="17379BC8" w:rsidR="00962445" w:rsidRPr="00E44921" w:rsidRDefault="008D6CF4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="005D30D4"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．</w:t>
            </w:r>
            <w:r w:rsidR="00E44921"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報告担当者</w:t>
            </w:r>
          </w:p>
        </w:tc>
      </w:tr>
      <w:tr w:rsidR="00962445" w:rsidRPr="00E44921" w14:paraId="5223D3A9" w14:textId="77777777" w:rsidTr="00E44921">
        <w:trPr>
          <w:trHeight w:hRule="exact" w:val="671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1A13" w14:textId="06888015" w:rsidR="00962445" w:rsidRPr="00E44921" w:rsidRDefault="00E44921" w:rsidP="006A19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職名・氏名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6DF383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3571" w:rsidRPr="00E44921" w14:paraId="40000663" w14:textId="77777777" w:rsidTr="00E44921">
        <w:trPr>
          <w:trHeight w:hRule="exact" w:val="663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9E3" w14:textId="77777777" w:rsidR="007D3571" w:rsidRPr="00E44921" w:rsidRDefault="007D3571" w:rsidP="006A19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連 絡 先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C88E19" w14:textId="77777777" w:rsidR="007D3571" w:rsidRPr="00E44921" w:rsidRDefault="007D3571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TEL：</w:t>
            </w:r>
          </w:p>
        </w:tc>
      </w:tr>
      <w:tr w:rsidR="00962445" w:rsidRPr="00E44921" w14:paraId="7F150882" w14:textId="77777777" w:rsidTr="00E44921">
        <w:trPr>
          <w:trHeight w:hRule="exact" w:val="673"/>
        </w:trPr>
        <w:tc>
          <w:tcPr>
            <w:tcW w:w="167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B5F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E3D952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E-Mail：</w:t>
            </w:r>
          </w:p>
        </w:tc>
      </w:tr>
    </w:tbl>
    <w:p w14:paraId="64F46EBE" w14:textId="77777777" w:rsidR="00D221BD" w:rsidRPr="00E44921" w:rsidRDefault="00D221BD" w:rsidP="006B250F">
      <w:pPr>
        <w:rPr>
          <w:rFonts w:asciiTheme="majorEastAsia" w:eastAsiaTheme="majorEastAsia" w:hAnsiTheme="majorEastAsia"/>
        </w:rPr>
      </w:pPr>
    </w:p>
    <w:sectPr w:rsidR="00D221BD" w:rsidRPr="00E44921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EF74" w14:textId="77777777" w:rsidR="00AA5627" w:rsidRDefault="00AA5627">
      <w:r>
        <w:separator/>
      </w:r>
    </w:p>
  </w:endnote>
  <w:endnote w:type="continuationSeparator" w:id="0">
    <w:p w14:paraId="1E13C721" w14:textId="77777777" w:rsidR="00AA5627" w:rsidRDefault="00A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C509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CCEFB7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5142" w14:textId="77777777" w:rsidR="00AA5627" w:rsidRDefault="00AA5627">
      <w:r>
        <w:separator/>
      </w:r>
    </w:p>
  </w:footnote>
  <w:footnote w:type="continuationSeparator" w:id="0">
    <w:p w14:paraId="26DB3F26" w14:textId="77777777" w:rsidR="00AA5627" w:rsidRDefault="00AA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98C5" w14:textId="5630866D" w:rsidR="00BD16F0" w:rsidRPr="00E44921" w:rsidRDefault="00AE1581" w:rsidP="007C55D6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 w:rsidRPr="00E44921">
      <w:rPr>
        <w:rFonts w:asciiTheme="majorEastAsia" w:eastAsiaTheme="majorEastAsia" w:hAnsiTheme="majorEastAsia" w:hint="eastAsia"/>
        <w:sz w:val="21"/>
        <w:szCs w:val="21"/>
      </w:rPr>
      <w:t>期末</w:t>
    </w:r>
    <w:r w:rsidR="005D7DC1" w:rsidRPr="00E44921">
      <w:rPr>
        <w:rFonts w:asciiTheme="majorEastAsia" w:eastAsiaTheme="majorEastAsia" w:hAnsiTheme="majorEastAsia" w:hint="eastAsia"/>
        <w:sz w:val="21"/>
        <w:szCs w:val="21"/>
      </w:rPr>
      <w:t>報告</w:t>
    </w:r>
    <w:r w:rsidR="00BD16F0" w:rsidRPr="00E44921">
      <w:rPr>
        <w:rFonts w:asciiTheme="majorEastAsia" w:eastAsiaTheme="majorEastAsia" w:hAnsiTheme="majorEastAsia" w:hint="eastAsia"/>
        <w:sz w:val="21"/>
        <w:szCs w:val="21"/>
      </w:rPr>
      <w:t>書　様式</w:t>
    </w:r>
    <w:r w:rsidRPr="00E44921">
      <w:rPr>
        <w:rFonts w:asciiTheme="majorEastAsia" w:eastAsiaTheme="majorEastAsia" w:hAnsiTheme="majorEastAsia"/>
        <w:sz w:val="21"/>
        <w:szCs w:val="21"/>
      </w:rPr>
      <w:t>4</w:t>
    </w:r>
    <w:r w:rsidR="00CD32E0" w:rsidRPr="00E44921">
      <w:rPr>
        <w:rFonts w:asciiTheme="majorEastAsia" w:eastAsiaTheme="majorEastAsia" w:hAnsiTheme="majorEastAsia"/>
        <w:sz w:val="21"/>
        <w:szCs w:val="21"/>
      </w:rPr>
      <w:t>-</w:t>
    </w:r>
    <w:r w:rsidR="008D6CF4">
      <w:rPr>
        <w:rFonts w:asciiTheme="majorEastAsia" w:eastAsiaTheme="majorEastAsia" w:hAnsiTheme="majorEastAsia" w:hint="eastAsia"/>
        <w:sz w:val="21"/>
        <w:szCs w:val="21"/>
      </w:rPr>
      <w:t>2</w:t>
    </w:r>
    <w:r w:rsidR="002C1633" w:rsidRPr="00E44921">
      <w:rPr>
        <w:rFonts w:asciiTheme="majorEastAsia" w:eastAsiaTheme="majorEastAsia" w:hAnsiTheme="majorEastAsia" w:hint="eastAsia"/>
        <w:sz w:val="21"/>
        <w:szCs w:val="21"/>
      </w:rPr>
      <w:t xml:space="preserve">　</w:t>
    </w:r>
    <w:r w:rsidR="008D6CF4">
      <w:rPr>
        <w:rFonts w:asciiTheme="majorEastAsia" w:eastAsiaTheme="majorEastAsia" w:hAnsiTheme="majorEastAsia" w:hint="eastAsia"/>
        <w:sz w:val="21"/>
        <w:szCs w:val="21"/>
      </w:rPr>
      <w:t>内</w:t>
    </w:r>
    <w:r w:rsidR="002C1633" w:rsidRPr="00E44921">
      <w:rPr>
        <w:rFonts w:asciiTheme="majorEastAsia" w:eastAsiaTheme="majorEastAsia" w:hAnsiTheme="majorEastAsia" w:hint="eastAsia"/>
        <w:sz w:val="21"/>
        <w:szCs w:val="21"/>
      </w:rPr>
      <w:t>航事業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4602731">
    <w:abstractNumId w:val="0"/>
  </w:num>
  <w:num w:numId="2" w16cid:durableId="869149988">
    <w:abstractNumId w:val="13"/>
  </w:num>
  <w:num w:numId="3" w16cid:durableId="1679230468">
    <w:abstractNumId w:val="14"/>
  </w:num>
  <w:num w:numId="4" w16cid:durableId="508370352">
    <w:abstractNumId w:val="18"/>
  </w:num>
  <w:num w:numId="5" w16cid:durableId="1570312409">
    <w:abstractNumId w:val="9"/>
  </w:num>
  <w:num w:numId="6" w16cid:durableId="728958098">
    <w:abstractNumId w:val="1"/>
  </w:num>
  <w:num w:numId="7" w16cid:durableId="863709239">
    <w:abstractNumId w:val="3"/>
  </w:num>
  <w:num w:numId="8" w16cid:durableId="1247223642">
    <w:abstractNumId w:val="6"/>
  </w:num>
  <w:num w:numId="9" w16cid:durableId="1839349750">
    <w:abstractNumId w:val="5"/>
  </w:num>
  <w:num w:numId="10" w16cid:durableId="597712497">
    <w:abstractNumId w:val="21"/>
  </w:num>
  <w:num w:numId="11" w16cid:durableId="1648703462">
    <w:abstractNumId w:val="7"/>
  </w:num>
  <w:num w:numId="12" w16cid:durableId="1415736007">
    <w:abstractNumId w:val="15"/>
  </w:num>
  <w:num w:numId="13" w16cid:durableId="482738207">
    <w:abstractNumId w:val="16"/>
  </w:num>
  <w:num w:numId="14" w16cid:durableId="2094429495">
    <w:abstractNumId w:val="2"/>
  </w:num>
  <w:num w:numId="15" w16cid:durableId="1587686237">
    <w:abstractNumId w:val="11"/>
  </w:num>
  <w:num w:numId="16" w16cid:durableId="595944518">
    <w:abstractNumId w:val="17"/>
  </w:num>
  <w:num w:numId="17" w16cid:durableId="1974674327">
    <w:abstractNumId w:val="20"/>
  </w:num>
  <w:num w:numId="18" w16cid:durableId="576325951">
    <w:abstractNumId w:val="10"/>
  </w:num>
  <w:num w:numId="19" w16cid:durableId="750009786">
    <w:abstractNumId w:val="4"/>
  </w:num>
  <w:num w:numId="20" w16cid:durableId="912162772">
    <w:abstractNumId w:val="12"/>
  </w:num>
  <w:num w:numId="21" w16cid:durableId="754128732">
    <w:abstractNumId w:val="8"/>
  </w:num>
  <w:num w:numId="22" w16cid:durableId="280966116">
    <w:abstractNumId w:val="19"/>
  </w:num>
  <w:num w:numId="23" w16cid:durableId="11609291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C1633"/>
    <w:rsid w:val="002F24D9"/>
    <w:rsid w:val="002F5FDF"/>
    <w:rsid w:val="002F772A"/>
    <w:rsid w:val="00306291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3D0C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D4599"/>
    <w:rsid w:val="003F43B1"/>
    <w:rsid w:val="003F752A"/>
    <w:rsid w:val="00406EDD"/>
    <w:rsid w:val="0043081D"/>
    <w:rsid w:val="004317B8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E504B"/>
    <w:rsid w:val="004F579E"/>
    <w:rsid w:val="004F75C3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30D4"/>
    <w:rsid w:val="005D7DC1"/>
    <w:rsid w:val="005E2A14"/>
    <w:rsid w:val="005E33CE"/>
    <w:rsid w:val="005F1D26"/>
    <w:rsid w:val="006065EC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D6CF4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85315"/>
    <w:rsid w:val="009902BF"/>
    <w:rsid w:val="009947E1"/>
    <w:rsid w:val="00995A96"/>
    <w:rsid w:val="009A4617"/>
    <w:rsid w:val="009B465C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707C8"/>
    <w:rsid w:val="00A826ED"/>
    <w:rsid w:val="00A87161"/>
    <w:rsid w:val="00A957AA"/>
    <w:rsid w:val="00A9661B"/>
    <w:rsid w:val="00AA5627"/>
    <w:rsid w:val="00AB3189"/>
    <w:rsid w:val="00AB6136"/>
    <w:rsid w:val="00AC6626"/>
    <w:rsid w:val="00AD09E1"/>
    <w:rsid w:val="00AD2790"/>
    <w:rsid w:val="00AD459C"/>
    <w:rsid w:val="00AD6EAA"/>
    <w:rsid w:val="00AD763A"/>
    <w:rsid w:val="00AE1581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0BC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44921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742C9"/>
    <w:rsid w:val="00F7722B"/>
    <w:rsid w:val="00F84E95"/>
    <w:rsid w:val="00F858E1"/>
    <w:rsid w:val="00F86A7A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698F-2CD2-449A-A037-30157047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2023-03-08T01:15:00Z</dcterms:modified>
</cp:coreProperties>
</file>